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Default="007832EB">
      <w:pPr>
        <w:rPr>
          <w:rFonts w:ascii="Times New Roman" w:hAnsi="Times New Roman" w:cs="Times New Roman"/>
          <w:sz w:val="36"/>
          <w:szCs w:val="36"/>
        </w:rPr>
      </w:pPr>
    </w:p>
    <w:p w:rsidR="003F68EC" w:rsidRDefault="003F68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Process Paper                                Sabrina Success</w:t>
      </w:r>
    </w:p>
    <w:p w:rsidR="003F68EC" w:rsidRDefault="003F68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January 9, 2014</w:t>
      </w:r>
    </w:p>
    <w:p w:rsidR="003F68EC" w:rsidRDefault="003F68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Period 1/Home</w:t>
      </w:r>
    </w:p>
    <w:p w:rsidR="003F68EC" w:rsidRPr="003F68EC" w:rsidRDefault="003F68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topic that chose for this is the American Revolution. The reason why I chose the American</w:t>
      </w:r>
      <w:r w:rsidR="00D32796">
        <w:rPr>
          <w:rFonts w:ascii="Times New Roman" w:hAnsi="Times New Roman" w:cs="Times New Roman"/>
          <w:sz w:val="36"/>
          <w:szCs w:val="36"/>
        </w:rPr>
        <w:t xml:space="preserve"> Revolution is because it’s all</w:t>
      </w:r>
      <w:r>
        <w:rPr>
          <w:rFonts w:ascii="Times New Roman" w:hAnsi="Times New Roman" w:cs="Times New Roman"/>
          <w:sz w:val="36"/>
          <w:szCs w:val="36"/>
        </w:rPr>
        <w:t xml:space="preserve"> a</w:t>
      </w:r>
      <w:r w:rsidR="00D32796">
        <w:rPr>
          <w:rFonts w:ascii="Times New Roman" w:hAnsi="Times New Roman" w:cs="Times New Roman"/>
          <w:sz w:val="36"/>
          <w:szCs w:val="36"/>
        </w:rPr>
        <w:t xml:space="preserve">bout right and responsibilities. I conducted my research as always online I go to Google.com search up anything that is needed. Though I am very with what I read and make the information is correct. I also conduct my research in my school text. But the reason why I chose a website to do presentation was that I that I would be fun, and less common because most people use boards to do their projects and I was going for something different. </w:t>
      </w:r>
    </w:p>
    <w:sectPr w:rsidR="003F68EC" w:rsidRPr="003F68EC" w:rsidSect="0078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68EC"/>
    <w:rsid w:val="003F68EC"/>
    <w:rsid w:val="007832EB"/>
    <w:rsid w:val="00B55436"/>
    <w:rsid w:val="00D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2014-01-09T23:38:00Z</dcterms:created>
  <dcterms:modified xsi:type="dcterms:W3CDTF">2014-01-10T04:47:00Z</dcterms:modified>
</cp:coreProperties>
</file>